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ИШИМСКОГО СЕЛЬСОВЕТА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ЧИСТООЗЕРНОГО РАЙОНА </w:t>
      </w: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691B1B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</w:t>
      </w:r>
      <w:r w:rsidR="00691B1B">
        <w:rPr>
          <w:rFonts w:ascii="Times New Roman" w:hAnsi="Times New Roman"/>
          <w:sz w:val="28"/>
          <w:szCs w:val="28"/>
        </w:rPr>
        <w:t xml:space="preserve"> созыва)</w:t>
      </w:r>
    </w:p>
    <w:p w:rsidR="003F3869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691B1B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Седьмой</w:t>
      </w:r>
      <w:r w:rsidR="00691B1B">
        <w:rPr>
          <w:rFonts w:ascii="Times New Roman" w:hAnsi="Times New Roman"/>
          <w:sz w:val="28"/>
          <w:szCs w:val="28"/>
        </w:rPr>
        <w:t xml:space="preserve"> сессии</w:t>
      </w:r>
    </w:p>
    <w:p w:rsidR="00235E33" w:rsidRPr="00D82FCF" w:rsidRDefault="003F3869" w:rsidP="00691B1B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C3C3C"/>
          <w:spacing w:val="2"/>
          <w:sz w:val="31"/>
          <w:szCs w:val="31"/>
        </w:rPr>
      </w:pPr>
      <w:r>
        <w:rPr>
          <w:rFonts w:ascii="Times New Roman" w:hAnsi="Times New Roman"/>
          <w:sz w:val="28"/>
          <w:szCs w:val="28"/>
        </w:rPr>
        <w:t>28.12</w:t>
      </w:r>
      <w:r w:rsidR="00691B1B">
        <w:rPr>
          <w:rFonts w:ascii="Times New Roman" w:hAnsi="Times New Roman"/>
          <w:sz w:val="28"/>
          <w:szCs w:val="28"/>
        </w:rPr>
        <w:t xml:space="preserve">.2020 г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29</w:t>
      </w:r>
    </w:p>
    <w:p w:rsidR="00A64073" w:rsidRPr="00D82FCF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46"/>
          <w:szCs w:val="46"/>
        </w:rPr>
      </w:pPr>
    </w:p>
    <w:p w:rsidR="00A64073" w:rsidRPr="00691B1B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</w:pPr>
      <w:r w:rsidRPr="00691B1B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Об </w:t>
      </w:r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утверждении структуры администрации </w:t>
      </w:r>
      <w:proofErr w:type="spellStart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>Ишимского</w:t>
      </w:r>
      <w:proofErr w:type="spellEnd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 сельсовета Чистоозерного района Новосибирской области</w:t>
      </w:r>
    </w:p>
    <w:p w:rsidR="0014412B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7A4198" w:rsidRDefault="00647501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частью 8 статьи 37 ФЗ от 06.10.2003 г. № 131-ФЗ «Об общих принципах организации местного самоуправления в Российской Федерации</w:t>
      </w:r>
      <w:r w:rsidR="00452EDE">
        <w:rPr>
          <w:rFonts w:ascii="Times New Roman" w:hAnsi="Times New Roman" w:cs="Times New Roman"/>
          <w:sz w:val="28"/>
          <w:szCs w:val="28"/>
        </w:rPr>
        <w:t>», на</w:t>
      </w:r>
      <w:r w:rsidR="003009F7">
        <w:rPr>
          <w:rFonts w:ascii="Times New Roman" w:hAnsi="Times New Roman" w:cs="Times New Roman"/>
          <w:sz w:val="28"/>
          <w:szCs w:val="28"/>
        </w:rPr>
        <w:t xml:space="preserve"> осн</w:t>
      </w:r>
      <w:r w:rsidR="009270CB">
        <w:rPr>
          <w:rFonts w:ascii="Times New Roman" w:hAnsi="Times New Roman" w:cs="Times New Roman"/>
          <w:sz w:val="28"/>
          <w:szCs w:val="28"/>
        </w:rPr>
        <w:t xml:space="preserve">овании пункта 13 статьи 19 Устава </w:t>
      </w:r>
      <w:proofErr w:type="spellStart"/>
      <w:r w:rsidR="005A2DFC">
        <w:rPr>
          <w:rFonts w:ascii="Times New Roman" w:hAnsi="Times New Roman" w:cs="Times New Roman"/>
          <w:sz w:val="28"/>
          <w:szCs w:val="28"/>
        </w:rPr>
        <w:t>И</w:t>
      </w:r>
      <w:r w:rsidR="00452EDE">
        <w:rPr>
          <w:rFonts w:ascii="Times New Roman" w:hAnsi="Times New Roman" w:cs="Times New Roman"/>
          <w:sz w:val="28"/>
          <w:szCs w:val="28"/>
        </w:rPr>
        <w:t>шимского</w:t>
      </w:r>
      <w:proofErr w:type="spellEnd"/>
      <w:r w:rsidR="00452EDE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7A4198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="007A4198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7A419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F563D3">
        <w:rPr>
          <w:rFonts w:ascii="Times New Roman" w:hAnsi="Times New Roman" w:cs="Times New Roman"/>
          <w:sz w:val="28"/>
          <w:szCs w:val="28"/>
        </w:rPr>
        <w:t>льсовета Чистоозерного района Но</w:t>
      </w:r>
      <w:r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F563D3">
        <w:rPr>
          <w:rFonts w:ascii="Times New Roman" w:hAnsi="Times New Roman" w:cs="Times New Roman"/>
          <w:sz w:val="28"/>
          <w:szCs w:val="28"/>
        </w:rPr>
        <w:t>, согласно приложению, к настоящему решению.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официального опубликования.</w:t>
      </w:r>
    </w:p>
    <w:p w:rsidR="003F3869" w:rsidRDefault="003F3869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147EFE" w:rsidRDefault="003F3869" w:rsidP="00F563D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Глава</w:t>
      </w:r>
      <w:r w:rsidR="00F563D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563D3">
        <w:rPr>
          <w:rFonts w:ascii="Times New Roman" w:hAnsi="Times New Roman"/>
          <w:sz w:val="28"/>
          <w:szCs w:val="28"/>
        </w:rPr>
        <w:t>Ишимского</w:t>
      </w:r>
      <w:proofErr w:type="spellEnd"/>
      <w:proofErr w:type="gramEnd"/>
      <w:r w:rsidR="00F563D3"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 w:rsidR="00F563D3">
        <w:rPr>
          <w:rFonts w:ascii="Times New Roman" w:hAnsi="Times New Roman"/>
          <w:sz w:val="28"/>
          <w:szCs w:val="28"/>
        </w:rPr>
        <w:t xml:space="preserve">     </w:t>
      </w:r>
      <w:r w:rsidR="007F6C6F" w:rsidRPr="007F6C6F">
        <w:rPr>
          <w:rFonts w:ascii="Times New Roman" w:hAnsi="Times New Roman"/>
          <w:sz w:val="28"/>
          <w:szCs w:val="28"/>
        </w:rPr>
        <w:t xml:space="preserve">          </w:t>
      </w:r>
      <w:r w:rsidR="00F563D3">
        <w:rPr>
          <w:rFonts w:ascii="Times New Roman" w:hAnsi="Times New Roman"/>
          <w:sz w:val="28"/>
          <w:szCs w:val="28"/>
        </w:rPr>
        <w:t xml:space="preserve">   </w:t>
      </w:r>
      <w:r w:rsidR="00F563D3"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Чистоозерного  района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F563D3" w:rsidRPr="00F1149A" w:rsidRDefault="00F563D3" w:rsidP="00F563D3">
      <w:pPr>
        <w:pStyle w:val="a3"/>
        <w:rPr>
          <w:rFonts w:ascii="Times New Roman" w:eastAsia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__________________</w:t>
      </w:r>
      <w:proofErr w:type="spellStart"/>
      <w:r>
        <w:rPr>
          <w:rFonts w:ascii="Times New Roman" w:hAnsi="Times New Roman"/>
          <w:sz w:val="28"/>
          <w:szCs w:val="28"/>
        </w:rPr>
        <w:t>Е.Е.Иванко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hAnsi="Times New Roman"/>
          <w:sz w:val="28"/>
          <w:szCs w:val="28"/>
        </w:rPr>
        <w:t>Н.И.Болтунова</w:t>
      </w:r>
      <w:proofErr w:type="spellEnd"/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7A4198" w:rsidRDefault="00F563D3" w:rsidP="00F563D3">
      <w:pPr>
        <w:shd w:val="clear" w:color="auto" w:fill="FFFFFF"/>
        <w:tabs>
          <w:tab w:val="left" w:pos="606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2D73" w:rsidRDefault="00452EDE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D82FCF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14412B" w:rsidRPr="00D82FCF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FD2D73" w:rsidRPr="00FD2D73" w:rsidRDefault="00F563D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Приложение №1</w:t>
      </w:r>
    </w:p>
    <w:p w:rsidR="00F563D3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>к решению № 29 от 28.12</w:t>
      </w:r>
      <w:r w:rsidR="00F563D3">
        <w:rPr>
          <w:rFonts w:ascii="Times New Roman" w:eastAsia="Times New Roman" w:hAnsi="Times New Roman" w:cs="Times New Roman"/>
          <w:color w:val="3F4758"/>
          <w:sz w:val="27"/>
          <w:szCs w:val="27"/>
        </w:rPr>
        <w:t>.2020 г.</w:t>
      </w:r>
    </w:p>
    <w:p w:rsidR="00FD2D73" w:rsidRPr="00FD2D73" w:rsidRDefault="00F563D3" w:rsidP="00F56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                                               </w:t>
      </w:r>
      <w:r w:rsidR="003F3869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 </w:t>
      </w:r>
      <w:r w:rsidR="003F3869">
        <w:rPr>
          <w:rFonts w:ascii="Times New Roman" w:eastAsia="Times New Roman" w:hAnsi="Times New Roman" w:cs="Times New Roman"/>
          <w:color w:val="3F4758"/>
          <w:sz w:val="27"/>
          <w:szCs w:val="27"/>
        </w:rPr>
        <w:t>шестого</w:t>
      </w:r>
      <w:r w:rsidR="00FD2D73"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созыва Совета </w:t>
      </w:r>
      <w:r w:rsidR="003F3869">
        <w:rPr>
          <w:rFonts w:ascii="Times New Roman" w:eastAsia="Times New Roman" w:hAnsi="Times New Roman" w:cs="Times New Roman"/>
          <w:color w:val="3F4758"/>
          <w:sz w:val="27"/>
          <w:szCs w:val="27"/>
        </w:rPr>
        <w:t>д</w:t>
      </w:r>
      <w:r w:rsidR="00FD2D73"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епутатов</w:t>
      </w:r>
    </w:p>
    <w:p w:rsid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proofErr w:type="spellStart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Ишимского</w:t>
      </w:r>
      <w:proofErr w:type="spellEnd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сельсовета</w:t>
      </w:r>
    </w:p>
    <w:p w:rsidR="003F3869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>Чистоозерного района</w:t>
      </w:r>
    </w:p>
    <w:p w:rsidR="003F3869" w:rsidRPr="00FD2D73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>Новосибирской области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                                               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 xml:space="preserve">Структура администрации </w:t>
      </w:r>
      <w:proofErr w:type="spellStart"/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Ишимского</w:t>
      </w:r>
      <w:proofErr w:type="spellEnd"/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 xml:space="preserve"> сельсовета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Чистоозерного района Новосибирской области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Глава администрации </w:t>
      </w:r>
      <w:proofErr w:type="spellStart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Ишимского</w:t>
      </w:r>
      <w:proofErr w:type="spellEnd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сельсовета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Специалист 1 разряда</w:t>
      </w:r>
    </w:p>
    <w:p w:rsid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С</w:t>
      </w:r>
      <w:r w:rsidR="00D701E4">
        <w:rPr>
          <w:rFonts w:ascii="Times New Roman" w:eastAsia="Times New Roman" w:hAnsi="Times New Roman" w:cs="Times New Roman"/>
          <w:color w:val="3F4758"/>
          <w:sz w:val="27"/>
          <w:szCs w:val="27"/>
        </w:rPr>
        <w:t>пециалист</w:t>
      </w:r>
      <w:r w:rsidR="007F6C6F" w:rsidRPr="007F6C6F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1 </w:t>
      </w:r>
      <w:r w:rsidR="007F6C6F">
        <w:rPr>
          <w:rFonts w:ascii="Times New Roman" w:eastAsia="Times New Roman" w:hAnsi="Times New Roman" w:cs="Times New Roman"/>
          <w:color w:val="3F4758"/>
          <w:sz w:val="27"/>
          <w:szCs w:val="27"/>
        </w:rPr>
        <w:t>разряда</w:t>
      </w:r>
      <w:r w:rsidR="00D701E4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(по земельным отношениям</w:t>
      </w: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)</w:t>
      </w:r>
    </w:p>
    <w:p w:rsidR="00D701E4" w:rsidRPr="00FD2D73" w:rsidRDefault="007F6C6F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>Рабочий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Директор МКУК «</w:t>
      </w:r>
      <w:proofErr w:type="spellStart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Ишимский</w:t>
      </w:r>
      <w:proofErr w:type="spellEnd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 КДЦ»</w:t>
      </w:r>
    </w:p>
    <w:p w:rsidR="00FD2D73" w:rsidRPr="00FD2D73" w:rsidRDefault="00D701E4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color w:val="3F4758"/>
          <w:sz w:val="27"/>
          <w:szCs w:val="27"/>
        </w:rPr>
        <w:t xml:space="preserve">Художественный </w:t>
      </w:r>
      <w:r w:rsidR="00FD2D73"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руководитель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proofErr w:type="spellStart"/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Культорганизатор</w:t>
      </w:r>
      <w:proofErr w:type="spellEnd"/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Водитель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 xml:space="preserve">Штатная численность администрации </w:t>
      </w:r>
      <w:proofErr w:type="spellStart"/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Ишимского</w:t>
      </w:r>
      <w:proofErr w:type="spellEnd"/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 xml:space="preserve"> сельсовета Чистоозерного района Новосибирской области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</w:t>
      </w:r>
    </w:p>
    <w:tbl>
      <w:tblPr>
        <w:tblW w:w="10500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005"/>
        <w:gridCol w:w="2835"/>
      </w:tblGrid>
      <w:tr w:rsidR="00FD2D73" w:rsidRPr="00FD2D73" w:rsidTr="00FD2D73"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№ п/п</w:t>
            </w:r>
          </w:p>
        </w:tc>
        <w:tc>
          <w:tcPr>
            <w:tcW w:w="7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Наименование структурных подразделений и должностей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Количество штатных единиц/ Замещено</w:t>
            </w:r>
          </w:p>
        </w:tc>
      </w:tr>
      <w:tr w:rsidR="00FD2D73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Глава администрации </w:t>
            </w:r>
            <w:proofErr w:type="spell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Ишимского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сельсовета Чистоозерного района Новосибирской области</w:t>
            </w:r>
            <w:r w:rsidR="007F6C6F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</w:t>
            </w:r>
            <w:r w:rsidR="007F6C6F"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Иванко Елена Евгеньевна, тел. (8-383-68) 92-949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1/1</w:t>
            </w:r>
          </w:p>
        </w:tc>
      </w:tr>
      <w:tr w:rsidR="00FD2D73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Специалист 1 разряда администрации </w:t>
            </w:r>
            <w:proofErr w:type="spell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Ишимского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сельсовета</w:t>
            </w:r>
          </w:p>
          <w:p w:rsidR="00FD2D73" w:rsidRPr="00FD2D73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F4758"/>
                <w:sz w:val="24"/>
                <w:szCs w:val="24"/>
              </w:rPr>
            </w:pPr>
            <w:proofErr w:type="spellStart"/>
            <w:r w:rsidRPr="00FD2D73">
              <w:rPr>
                <w:rFonts w:ascii="Times New Roman" w:eastAsia="Times New Roman" w:hAnsi="Times New Roman" w:cs="Times New Roman"/>
                <w:i/>
                <w:color w:val="3F4758"/>
                <w:sz w:val="24"/>
                <w:szCs w:val="24"/>
              </w:rPr>
              <w:t>Новгородова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i/>
                <w:color w:val="3F4758"/>
                <w:sz w:val="24"/>
                <w:szCs w:val="24"/>
              </w:rPr>
              <w:t xml:space="preserve"> Тамара Петровна, тел. (8-383-68) 92-949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FD2D73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1/1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4.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Специалист</w:t>
            </w:r>
            <w:r w:rsidR="00803E22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1 разряда</w:t>
            </w: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администрации </w:t>
            </w:r>
            <w:proofErr w:type="spell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Ишимского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</w:t>
            </w:r>
            <w:proofErr w:type="gram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сельсовета  (</w:t>
            </w:r>
            <w:proofErr w:type="gramEnd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по земельным отношениям)</w:t>
            </w:r>
          </w:p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Панасенко Наталья Даниловна (8-383-68) 92-972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1/1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5</w:t>
            </w: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Рабочий</w:t>
            </w:r>
          </w:p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0,3/0,3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,3</w:t>
            </w: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/4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,3</w:t>
            </w:r>
          </w:p>
        </w:tc>
      </w:tr>
      <w:tr w:rsidR="00D701E4" w:rsidRPr="00FD2D73" w:rsidTr="00FD2D73">
        <w:tc>
          <w:tcPr>
            <w:tcW w:w="1050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before="525" w:after="25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3F4758"/>
                <w:sz w:val="48"/>
                <w:szCs w:val="48"/>
              </w:rPr>
            </w:pP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48"/>
                <w:szCs w:val="48"/>
              </w:rPr>
              <w:t>МКУК «</w:t>
            </w:r>
            <w:proofErr w:type="spellStart"/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48"/>
                <w:szCs w:val="48"/>
              </w:rPr>
              <w:t>Ишимский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48"/>
                <w:szCs w:val="48"/>
              </w:rPr>
              <w:t xml:space="preserve"> КДЦ»</w:t>
            </w:r>
          </w:p>
        </w:tc>
      </w:tr>
      <w:tr w:rsidR="00D701E4" w:rsidRPr="00FD2D73" w:rsidTr="00FD2D73">
        <w:trPr>
          <w:trHeight w:val="10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lastRenderedPageBreak/>
              <w:t> 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Директор МКУК «</w:t>
            </w:r>
            <w:proofErr w:type="spell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Ишимский</w:t>
            </w:r>
            <w:proofErr w:type="spellEnd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 xml:space="preserve"> КДЦ»</w:t>
            </w:r>
          </w:p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Бессмертная Алла Владимировна, 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 </w:t>
            </w:r>
          </w:p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1/1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2.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Художественный руководитель</w:t>
            </w:r>
          </w:p>
          <w:p w:rsidR="00D701E4" w:rsidRPr="00FD2D73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Алексеенко Марина Ивановна</w:t>
            </w:r>
            <w:r w:rsidR="00D701E4"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, 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1/1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proofErr w:type="spellStart"/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Культорганизатор</w:t>
            </w:r>
            <w:proofErr w:type="spellEnd"/>
          </w:p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Григорович Евгения Юрьевна,  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0,4/0,4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4.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Водитель</w:t>
            </w:r>
          </w:p>
          <w:p w:rsidR="00D701E4" w:rsidRPr="00FD2D73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Бессмертный Максим Петрович</w:t>
            </w:r>
            <w:bookmarkStart w:id="0" w:name="_GoBack"/>
            <w:bookmarkEnd w:id="0"/>
            <w:r w:rsidR="00D701E4" w:rsidRPr="00FD2D73">
              <w:rPr>
                <w:rFonts w:ascii="Times New Roman" w:eastAsia="Times New Roman" w:hAnsi="Times New Roman" w:cs="Times New Roman"/>
                <w:i/>
                <w:iCs/>
                <w:color w:val="3F4758"/>
                <w:sz w:val="24"/>
                <w:szCs w:val="24"/>
              </w:rPr>
              <w:t>    тел. (8-383-68) 92-918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0,5/0,5</w:t>
            </w:r>
          </w:p>
        </w:tc>
      </w:tr>
      <w:tr w:rsidR="00D701E4" w:rsidRPr="00FD2D73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FD2D73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FD2D73">
              <w:rPr>
                <w:rFonts w:ascii="Times New Roman" w:eastAsia="Times New Roman" w:hAnsi="Times New Roman" w:cs="Times New Roman"/>
                <w:b/>
                <w:bCs/>
                <w:color w:val="3F4758"/>
                <w:sz w:val="24"/>
                <w:szCs w:val="24"/>
              </w:rPr>
              <w:t>2,9/2,9</w:t>
            </w:r>
          </w:p>
        </w:tc>
      </w:tr>
    </w:tbl>
    <w:p w:rsidR="00FD2D73" w:rsidRPr="00FD2D73" w:rsidRDefault="00FD2D73" w:rsidP="00FD2D73">
      <w:pPr>
        <w:rPr>
          <w:rFonts w:ascii="Times New Roman" w:eastAsiaTheme="minorHAnsi" w:hAnsi="Times New Roman" w:cs="Times New Roman"/>
          <w:lang w:eastAsia="en-US"/>
        </w:rPr>
      </w:pPr>
    </w:p>
    <w:p w:rsidR="00A64073" w:rsidRPr="00691B1B" w:rsidRDefault="00A64073" w:rsidP="00A640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457B0" w:rsidRPr="00691B1B" w:rsidRDefault="008457B0">
      <w:pPr>
        <w:rPr>
          <w:rFonts w:ascii="Times New Roman" w:hAnsi="Times New Roman" w:cs="Times New Roman"/>
          <w:sz w:val="28"/>
          <w:szCs w:val="28"/>
        </w:rPr>
      </w:pPr>
    </w:p>
    <w:sectPr w:rsidR="008457B0" w:rsidRPr="00691B1B" w:rsidSect="0093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042C"/>
    <w:rsid w:val="000C3C7C"/>
    <w:rsid w:val="0014412B"/>
    <w:rsid w:val="001646CC"/>
    <w:rsid w:val="002335CE"/>
    <w:rsid w:val="00235E33"/>
    <w:rsid w:val="002A156F"/>
    <w:rsid w:val="003009F7"/>
    <w:rsid w:val="00387B05"/>
    <w:rsid w:val="003F3869"/>
    <w:rsid w:val="00452EDE"/>
    <w:rsid w:val="005A2DFC"/>
    <w:rsid w:val="00647501"/>
    <w:rsid w:val="00691B1B"/>
    <w:rsid w:val="0075042C"/>
    <w:rsid w:val="007A4198"/>
    <w:rsid w:val="007F6C6F"/>
    <w:rsid w:val="00803E22"/>
    <w:rsid w:val="008457B0"/>
    <w:rsid w:val="009270CB"/>
    <w:rsid w:val="00932C0B"/>
    <w:rsid w:val="00945BA1"/>
    <w:rsid w:val="00A310E6"/>
    <w:rsid w:val="00A64073"/>
    <w:rsid w:val="00CE75D4"/>
    <w:rsid w:val="00D701E4"/>
    <w:rsid w:val="00D82FCF"/>
    <w:rsid w:val="00F563D3"/>
    <w:rsid w:val="00FD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059B"/>
  <w15:docId w15:val="{C47D889D-4ADB-4288-B54E-1067B68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07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640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1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2020-12-30T05:41:00Z</cp:lastPrinted>
  <dcterms:created xsi:type="dcterms:W3CDTF">2016-05-10T05:17:00Z</dcterms:created>
  <dcterms:modified xsi:type="dcterms:W3CDTF">2020-12-30T05:42:00Z</dcterms:modified>
</cp:coreProperties>
</file>